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61FCD" w14:textId="77777777" w:rsidR="001D3968" w:rsidRDefault="001D3968">
      <w:pPr>
        <w:pStyle w:val="Heading2"/>
        <w:widowControl w:val="0"/>
        <w:spacing w:before="0" w:after="0" w:line="240" w:lineRule="auto"/>
        <w:jc w:val="left"/>
      </w:pPr>
      <w:bookmarkStart w:id="0" w:name="_8qv152no3k0a" w:colFirst="0" w:colLast="0"/>
      <w:bookmarkEnd w:id="0"/>
    </w:p>
    <w:p w14:paraId="5EEBCA4E" w14:textId="06E9186B" w:rsidR="001D3968" w:rsidRDefault="00F6054E" w:rsidP="00F6054E">
      <w:pPr>
        <w:pStyle w:val="Heading2"/>
        <w:widowControl w:val="0"/>
        <w:spacing w:before="0" w:after="0" w:line="240" w:lineRule="auto"/>
        <w:rPr>
          <w:rFonts w:ascii="Bungee Shade" w:eastAsia="Bungee Shade" w:hAnsi="Bungee Shade" w:cs="Bungee Shade"/>
          <w:b w:val="0"/>
          <w:sz w:val="16"/>
          <w:szCs w:val="16"/>
        </w:rPr>
      </w:pPr>
      <w:bookmarkStart w:id="1" w:name="_u69k86v7nn8n" w:colFirst="0" w:colLast="0"/>
      <w:bookmarkEnd w:id="1"/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29CB71F0" wp14:editId="4FE720FE">
            <wp:simplePos x="0" y="0"/>
            <wp:positionH relativeFrom="column">
              <wp:posOffset>5591175</wp:posOffset>
            </wp:positionH>
            <wp:positionV relativeFrom="paragraph">
              <wp:posOffset>4445</wp:posOffset>
            </wp:positionV>
            <wp:extent cx="812712" cy="461963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712" cy="461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B27389C" wp14:editId="0AB3AB9E">
            <wp:simplePos x="0" y="0"/>
            <wp:positionH relativeFrom="page">
              <wp:posOffset>1099185</wp:posOffset>
            </wp:positionH>
            <wp:positionV relativeFrom="page">
              <wp:posOffset>403227</wp:posOffset>
            </wp:positionV>
            <wp:extent cx="510778" cy="681038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78" cy="681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SEL Schedule</w:t>
      </w:r>
    </w:p>
    <w:p w14:paraId="16BCECDA" w14:textId="77777777" w:rsidR="001D3968" w:rsidRDefault="00F6054E">
      <w:pPr>
        <w:spacing w:after="0"/>
        <w:jc w:val="center"/>
        <w:rPr>
          <w:rFonts w:ascii="Bungee Shade" w:eastAsia="Bungee Shade" w:hAnsi="Bungee Shade" w:cs="Bungee Shade"/>
          <w:b/>
          <w:sz w:val="24"/>
          <w:szCs w:val="24"/>
        </w:rPr>
      </w:pPr>
      <w:r>
        <w:rPr>
          <w:rFonts w:ascii="Bungee Shade" w:eastAsia="Bungee Shade" w:hAnsi="Bungee Shade" w:cs="Bungee Shade"/>
          <w:b/>
          <w:sz w:val="24"/>
          <w:szCs w:val="24"/>
        </w:rPr>
        <w:t>P</w:t>
      </w:r>
      <w:r>
        <w:rPr>
          <w:rFonts w:ascii="Bungee Shade" w:eastAsia="Bungee Shade" w:hAnsi="Bungee Shade" w:cs="Bungee Shade"/>
          <w:b/>
          <w:sz w:val="24"/>
          <w:szCs w:val="24"/>
        </w:rPr>
        <w:t xml:space="preserve">ositivity Project </w:t>
      </w:r>
    </w:p>
    <w:p w14:paraId="68D72ADA" w14:textId="77777777" w:rsidR="001D3968" w:rsidRDefault="00F6054E">
      <w:pPr>
        <w:spacing w:after="0"/>
        <w:jc w:val="center"/>
        <w:rPr>
          <w:sz w:val="12"/>
          <w:szCs w:val="12"/>
        </w:rPr>
      </w:pPr>
      <w:r>
        <w:rPr>
          <w:rFonts w:ascii="Bungee Shade" w:eastAsia="Bungee Shade" w:hAnsi="Bungee Shade" w:cs="Bungee Shade"/>
          <w:b/>
          <w:sz w:val="24"/>
          <w:szCs w:val="24"/>
        </w:rPr>
        <w:t>Character Strengths Calendar 2025-2026</w:t>
      </w:r>
    </w:p>
    <w:p w14:paraId="2193EE39" w14:textId="77777777" w:rsidR="001D3968" w:rsidRDefault="001D3968">
      <w:pPr>
        <w:spacing w:after="0" w:line="240" w:lineRule="auto"/>
        <w:rPr>
          <w:rFonts w:ascii="Open Sans" w:eastAsia="Open Sans" w:hAnsi="Open Sans" w:cs="Open Sans"/>
          <w:sz w:val="20"/>
          <w:szCs w:val="20"/>
        </w:rPr>
      </w:pPr>
    </w:p>
    <w:tbl>
      <w:tblPr>
        <w:tblStyle w:val="a"/>
        <w:tblW w:w="10595" w:type="dxa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5"/>
        <w:gridCol w:w="5040"/>
      </w:tblGrid>
      <w:tr w:rsidR="001D3968" w14:paraId="435ECCC2" w14:textId="77777777" w:rsidTr="00F6054E">
        <w:trPr>
          <w:trHeight w:val="226"/>
        </w:trPr>
        <w:tc>
          <w:tcPr>
            <w:tcW w:w="10595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6D24E" w14:textId="77777777" w:rsidR="001D3968" w:rsidRDefault="00F6054E" w:rsidP="00F6054E">
            <w:pPr>
              <w:widowControl w:val="0"/>
              <w:spacing w:after="0" w:line="240" w:lineRule="auto"/>
              <w:jc w:val="center"/>
              <w:rPr>
                <w:rFonts w:ascii="Bungee Shade" w:eastAsia="Bungee Shade" w:hAnsi="Bungee Shade" w:cs="Bungee Shade"/>
                <w:b/>
              </w:rPr>
            </w:pPr>
            <w:r>
              <w:rPr>
                <w:rFonts w:ascii="Bungee Shade" w:eastAsia="Bungee Shade" w:hAnsi="Bungee Shade" w:cs="Bungee Shade"/>
                <w:b/>
              </w:rPr>
              <w:t>SEL Schedule</w:t>
            </w:r>
          </w:p>
        </w:tc>
      </w:tr>
      <w:tr w:rsidR="001D3968" w14:paraId="735E8467" w14:textId="77777777" w:rsidTr="00F6054E">
        <w:trPr>
          <w:trHeight w:val="134"/>
        </w:trPr>
        <w:tc>
          <w:tcPr>
            <w:tcW w:w="55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200D3" w14:textId="77777777" w:rsidR="001D3968" w:rsidRDefault="00F6054E" w:rsidP="00F6054E">
            <w:pPr>
              <w:widowControl w:val="0"/>
              <w:spacing w:after="0" w:line="240" w:lineRule="auto"/>
              <w:jc w:val="center"/>
              <w:rPr>
                <w:rFonts w:ascii="Bungee Shade" w:eastAsia="Bungee Shade" w:hAnsi="Bungee Shade" w:cs="Bungee Shade"/>
                <w:b/>
                <w:sz w:val="18"/>
                <w:szCs w:val="18"/>
              </w:rPr>
            </w:pPr>
            <w:r>
              <w:rPr>
                <w:rFonts w:ascii="Bungee Shade" w:eastAsia="Bungee Shade" w:hAnsi="Bungee Shade" w:cs="Bungee Shade"/>
                <w:b/>
                <w:sz w:val="18"/>
                <w:szCs w:val="18"/>
              </w:rPr>
              <w:t>Positivity Project</w:t>
            </w:r>
          </w:p>
        </w:tc>
        <w:tc>
          <w:tcPr>
            <w:tcW w:w="503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66A08" w14:textId="77777777" w:rsidR="001D3968" w:rsidRDefault="00F6054E" w:rsidP="00F6054E">
            <w:pPr>
              <w:widowControl w:val="0"/>
              <w:spacing w:after="0" w:line="240" w:lineRule="auto"/>
              <w:jc w:val="center"/>
              <w:rPr>
                <w:rFonts w:ascii="Bungee Shade" w:eastAsia="Bungee Shade" w:hAnsi="Bungee Shade" w:cs="Bungee Shade"/>
                <w:b/>
                <w:sz w:val="18"/>
                <w:szCs w:val="18"/>
              </w:rPr>
            </w:pPr>
            <w:r>
              <w:rPr>
                <w:rFonts w:ascii="Bungee Shade" w:eastAsia="Bungee Shade" w:hAnsi="Bungee Shade" w:cs="Bungee Shade"/>
                <w:b/>
                <w:sz w:val="18"/>
                <w:szCs w:val="18"/>
              </w:rPr>
              <w:t>Second Step</w:t>
            </w:r>
          </w:p>
        </w:tc>
      </w:tr>
      <w:tr w:rsidR="001D3968" w14:paraId="4AD50159" w14:textId="77777777" w:rsidTr="00F6054E">
        <w:trPr>
          <w:trHeight w:val="127"/>
        </w:trPr>
        <w:tc>
          <w:tcPr>
            <w:tcW w:w="5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A58E9" w14:textId="77777777" w:rsidR="001D3968" w:rsidRDefault="00F6054E" w:rsidP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Monday - Thursday</w:t>
            </w:r>
          </w:p>
        </w:tc>
        <w:tc>
          <w:tcPr>
            <w:tcW w:w="5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18EEE" w14:textId="77777777" w:rsidR="001D3968" w:rsidRDefault="00F6054E" w:rsidP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Friday</w:t>
            </w:r>
          </w:p>
        </w:tc>
      </w:tr>
    </w:tbl>
    <w:tbl>
      <w:tblPr>
        <w:tblStyle w:val="a0"/>
        <w:tblW w:w="10739" w:type="dxa"/>
        <w:jc w:val="center"/>
        <w:tblInd w:w="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9"/>
        <w:gridCol w:w="5521"/>
        <w:gridCol w:w="3049"/>
      </w:tblGrid>
      <w:tr w:rsidR="001D3968" w14:paraId="7ECB9CAF" w14:textId="77777777" w:rsidTr="00F6054E">
        <w:trPr>
          <w:trHeight w:val="339"/>
          <w:jc w:val="center"/>
        </w:trPr>
        <w:tc>
          <w:tcPr>
            <w:tcW w:w="7690" w:type="dxa"/>
            <w:gridSpan w:val="2"/>
            <w:shd w:val="clear" w:color="auto" w:fill="215732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14:paraId="1A6C4EBE" w14:textId="77777777" w:rsidR="001D3968" w:rsidRDefault="00F6054E">
            <w:pPr>
              <w:widowControl w:val="0"/>
              <w:spacing w:after="0" w:line="240" w:lineRule="auto"/>
              <w:ind w:left="-90" w:right="-120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Positivity Project</w:t>
            </w:r>
          </w:p>
        </w:tc>
        <w:tc>
          <w:tcPr>
            <w:tcW w:w="3049" w:type="dxa"/>
            <w:shd w:val="clear" w:color="auto" w:fill="EA9999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14:paraId="48159395" w14:textId="77777777" w:rsidR="001D3968" w:rsidRDefault="00F6054E">
            <w:pPr>
              <w:widowControl w:val="0"/>
              <w:spacing w:after="0" w:line="240" w:lineRule="auto"/>
              <w:ind w:right="210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bookmarkStart w:id="2" w:name="_ux6e22ik7ynb" w:colFirst="0" w:colLast="0"/>
            <w:bookmarkEnd w:id="2"/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Second Step</w:t>
            </w:r>
          </w:p>
        </w:tc>
      </w:tr>
      <w:tr w:rsidR="001D3968" w14:paraId="0175C611" w14:textId="77777777" w:rsidTr="00F6054E">
        <w:trPr>
          <w:trHeight w:val="254"/>
          <w:jc w:val="center"/>
        </w:trPr>
        <w:tc>
          <w:tcPr>
            <w:tcW w:w="2169" w:type="dxa"/>
            <w:shd w:val="clear" w:color="auto" w:fill="215732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14:paraId="6446D271" w14:textId="77777777" w:rsidR="001D3968" w:rsidRDefault="00F6054E">
            <w:pPr>
              <w:widowControl w:val="0"/>
              <w:spacing w:after="0" w:line="240" w:lineRule="auto"/>
              <w:ind w:left="-90" w:right="-120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DATES</w:t>
            </w:r>
          </w:p>
        </w:tc>
        <w:tc>
          <w:tcPr>
            <w:tcW w:w="5521" w:type="dxa"/>
            <w:shd w:val="clear" w:color="auto" w:fill="215732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14:paraId="0C043669" w14:textId="77777777" w:rsidR="001D3968" w:rsidRDefault="00F6054E">
            <w:pPr>
              <w:widowControl w:val="0"/>
              <w:spacing w:after="0" w:line="240" w:lineRule="auto"/>
              <w:ind w:left="90" w:right="210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Character Strength / Other People Mindset</w:t>
            </w:r>
          </w:p>
        </w:tc>
        <w:tc>
          <w:tcPr>
            <w:tcW w:w="3049" w:type="dxa"/>
            <w:shd w:val="clear" w:color="auto" w:fill="EA9999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14:paraId="18A80934" w14:textId="77777777" w:rsidR="001D3968" w:rsidRDefault="00F6054E">
            <w:pPr>
              <w:widowControl w:val="0"/>
              <w:spacing w:after="0" w:line="240" w:lineRule="auto"/>
              <w:ind w:left="90" w:right="210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Implementation Schedule</w:t>
            </w:r>
          </w:p>
        </w:tc>
      </w:tr>
      <w:tr w:rsidR="001D3968" w14:paraId="0E2B25E0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E3C3A2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August 25th-29th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7903BB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Building Class Culture/</w:t>
            </w:r>
            <w:hyperlink r:id="rId8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PACK Expectations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350CF3D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1BA789A8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858C1EA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September 2nd-5th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014090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PACK Expectations/</w:t>
            </w:r>
            <w:hyperlink r:id="rId9" w:anchor="slide=id.g9290b1a44d_0_8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Zones of Regulation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BABDF6F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2272CDA6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558ADD4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September 8th-12th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6114F8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10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Introduction to P2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12563CF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4414D989" w14:textId="77777777" w:rsidTr="00F6054E">
        <w:trPr>
          <w:trHeight w:val="22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9481DCA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September 15th-19th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EABA8F8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11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Curiosity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A7E2316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9/19: Unit 1, Lesson 1</w:t>
            </w:r>
          </w:p>
        </w:tc>
      </w:tr>
      <w:tr w:rsidR="001D3968" w14:paraId="73B42739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EEA2EBD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September 22nd-26th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90FFDED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12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Teamwork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58D2AE9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9/26: Unit 1, Lesson 2</w:t>
            </w:r>
          </w:p>
        </w:tc>
      </w:tr>
      <w:tr w:rsidR="001D3968" w14:paraId="073E0481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51BC34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674EA7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674EA7"/>
                <w:sz w:val="18"/>
                <w:szCs w:val="18"/>
              </w:rPr>
              <w:t>September 26th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7ADF288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>Wear Olds shirt or colors for curiosity and teamwork</w:t>
            </w:r>
          </w:p>
        </w:tc>
      </w:tr>
      <w:tr w:rsidR="001D3968" w14:paraId="6E807E36" w14:textId="77777777" w:rsidTr="00F6054E">
        <w:trPr>
          <w:trHeight w:val="43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13F8C12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September 29th- </w:t>
            </w:r>
          </w:p>
          <w:p w14:paraId="2DED8C1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October 3rd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D25453A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13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Open-Mindedness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9DD6BE1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68E01364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276D7E6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October 6th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4457D2E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0000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World Day of Bullying Prevention-Wear </w:t>
            </w:r>
            <w:hyperlink r:id="rId14" w:anchor=":~:text=October%202%2C%202023%20is%20World,go%20BLUE%20together%20against%20bullying.">
              <w:r>
                <w:rPr>
                  <w:rFonts w:ascii="Century Gothic" w:eastAsia="Century Gothic" w:hAnsi="Century Gothic" w:cs="Century Gothic"/>
                  <w:b/>
                  <w:color w:val="1155CC"/>
                  <w:sz w:val="18"/>
                  <w:szCs w:val="18"/>
                  <w:u w:val="single"/>
                </w:rPr>
                <w:t>Blue</w:t>
              </w:r>
            </w:hyperlink>
          </w:p>
        </w:tc>
      </w:tr>
      <w:tr w:rsidR="001D3968" w14:paraId="685C058D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754E0AE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October 6th-10th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E3C6EF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15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OPM: Being present and giving others my attention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F7AE2C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10/10: Unit 1, Lesson 3</w:t>
            </w:r>
          </w:p>
        </w:tc>
      </w:tr>
      <w:tr w:rsidR="001D3968" w14:paraId="3DCA247C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D4DD0B5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October 13th-17th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4C8B78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16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Integrity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C8F3AA9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5916BBF3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EE680A4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October 22nd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BE1D404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Wear</w:t>
            </w:r>
            <w:r>
              <w:rPr>
                <w:rFonts w:ascii="Century Gothic" w:eastAsia="Century Gothic" w:hAnsi="Century Gothic" w:cs="Century Gothic"/>
                <w:b/>
                <w:color w:val="FF9900"/>
                <w:sz w:val="18"/>
                <w:szCs w:val="18"/>
              </w:rPr>
              <w:t xml:space="preserve"> </w:t>
            </w:r>
            <w:hyperlink r:id="rId17">
              <w:r>
                <w:rPr>
                  <w:rFonts w:ascii="Century Gothic" w:eastAsia="Century Gothic" w:hAnsi="Century Gothic" w:cs="Century Gothic"/>
                  <w:b/>
                  <w:color w:val="FF9900"/>
                  <w:sz w:val="18"/>
                  <w:szCs w:val="18"/>
                  <w:u w:val="single"/>
                </w:rPr>
                <w:t>Orange</w:t>
              </w:r>
            </w:hyperlink>
            <w:r>
              <w:rPr>
                <w:rFonts w:ascii="Century Gothic" w:eastAsia="Century Gothic" w:hAnsi="Century Gothic" w:cs="Century Gothic"/>
                <w:b/>
                <w:color w:val="FF990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for National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Unity day</w:t>
            </w:r>
            <w:proofErr w:type="gramEnd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for Bullying prevention </w:t>
            </w:r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8F7F62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</w:tr>
      <w:tr w:rsidR="001D3968" w14:paraId="35E6B356" w14:textId="77777777" w:rsidTr="00F6054E">
        <w:trPr>
          <w:trHeight w:val="34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83541F3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October 21st-24th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E2FFDF8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18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Creativity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22EBBC7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10/24: Unit 1, Lesson 4</w:t>
            </w:r>
          </w:p>
        </w:tc>
      </w:tr>
      <w:tr w:rsidR="001D3968" w14:paraId="2B3004C2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E7AAF40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October 24th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3A20F40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 xml:space="preserve">Wear school colors to celebrate: Open-mindedness, </w:t>
            </w: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>OPM:Being</w:t>
            </w:r>
            <w:proofErr w:type="spellEnd"/>
            <w:proofErr w:type="gramEnd"/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 xml:space="preserve"> present and giving others my attention, and Creativity.</w:t>
            </w:r>
          </w:p>
        </w:tc>
      </w:tr>
      <w:tr w:rsidR="001D3968" w14:paraId="2AD3A34E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C335FB7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October 27th-31st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EBD623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Bullying Prevention SPIRIT WEEK!!</w:t>
            </w:r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782AA7F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6EAF317A" w14:textId="77777777" w:rsidTr="00F6054E">
        <w:trPr>
          <w:trHeight w:val="22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42CA0A9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October 27th-31st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F1C2526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19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OPM: Knowing my words and actions affect others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5C9EDA8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4A6C2A5C" w14:textId="77777777" w:rsidTr="00F6054E">
        <w:trPr>
          <w:trHeight w:val="41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20A014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November 3rd-7th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4E06A58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20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Bravery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05C927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11/7: Unit 1, Lesson 5</w:t>
            </w:r>
          </w:p>
        </w:tc>
      </w:tr>
      <w:tr w:rsidR="001D3968" w14:paraId="3AF4AA51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2A1F5AC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November 10th-14th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A5A90B1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Spiral Review</w:t>
            </w:r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F6D9B89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72783D9D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736AD35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November 13th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79FA48A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21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World Kindness Day</w:t>
              </w:r>
            </w:hyperlink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-Wear your favorite color.</w:t>
            </w:r>
          </w:p>
        </w:tc>
      </w:tr>
      <w:tr w:rsidR="001D3968" w14:paraId="49A47A8D" w14:textId="77777777" w:rsidTr="00F6054E">
        <w:trPr>
          <w:trHeight w:val="22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E09711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November 17th-28th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810115D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22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Gratitude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B76DA60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11/21: Unit 2, Lesson 6</w:t>
            </w:r>
          </w:p>
        </w:tc>
      </w:tr>
      <w:tr w:rsidR="001D3968" w14:paraId="0917471B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5FE5FC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lastRenderedPageBreak/>
              <w:t>Nov. 21st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AADD027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 xml:space="preserve">Wear school colors for OPM: Knowing my words and actions affect others, Bravery, and Gratitude!! </w:t>
            </w:r>
          </w:p>
        </w:tc>
      </w:tr>
      <w:tr w:rsidR="001D3968" w14:paraId="1BD9356D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D0F8F9A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December 1st-5th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904FB03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23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Kindness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F1E636E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12/5: Unit 2, Lesson 7</w:t>
            </w:r>
          </w:p>
        </w:tc>
      </w:tr>
      <w:tr w:rsidR="001D3968" w14:paraId="6EBEE1CD" w14:textId="77777777" w:rsidTr="00F6054E">
        <w:trPr>
          <w:trHeight w:val="22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6E34E7E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December 8th-12th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4724F3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24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OPM: Supporting others when they struggle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61246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12/12: Unit 2, Lesson 8</w:t>
            </w:r>
          </w:p>
        </w:tc>
      </w:tr>
      <w:tr w:rsidR="001D3968" w14:paraId="787FB473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BE979D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</w:rPr>
              <w:t>December 15th-19th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6F5385A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18"/>
                <w:szCs w:val="18"/>
              </w:rPr>
              <w:t>Holiday SPIRIT WEEK</w:t>
            </w:r>
          </w:p>
        </w:tc>
      </w:tr>
      <w:tr w:rsidR="001D3968" w14:paraId="4753CB96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63AA539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December 15th-19th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2E168E1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25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Self-Control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C814C2A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12/19: Unit 2, Lesson 9</w:t>
            </w:r>
          </w:p>
        </w:tc>
      </w:tr>
      <w:tr w:rsidR="001D3968" w14:paraId="4B02658D" w14:textId="77777777" w:rsidTr="00F6054E">
        <w:trPr>
          <w:trHeight w:val="496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4B61BA5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Dec. 22nd-January 4th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4F8733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Winter Break</w:t>
            </w:r>
          </w:p>
        </w:tc>
      </w:tr>
      <w:tr w:rsidR="001D3968" w14:paraId="2D192410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5FEAAA4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January 5th-9th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5E515F2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P2 Review/PACK Expectations</w:t>
            </w:r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879984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</w:tr>
      <w:tr w:rsidR="001D3968" w14:paraId="64C3652D" w14:textId="77777777" w:rsidTr="00F6054E">
        <w:trPr>
          <w:trHeight w:val="34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8893BC0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January 12th-16th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C60899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26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Optimism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F4492D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1/16: Unit 2, Lesson 10</w:t>
            </w:r>
          </w:p>
        </w:tc>
      </w:tr>
      <w:tr w:rsidR="001D3968" w14:paraId="67FC18A2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70D6C54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January 20th-23rd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901AB75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27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Prudence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01B7248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46A11B7B" w14:textId="77777777" w:rsidTr="00F6054E">
        <w:trPr>
          <w:trHeight w:val="41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D49EF05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January 27th-30th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863696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28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Perseverance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8D0A045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1/30: Unit 3, Lesson 11</w:t>
            </w:r>
          </w:p>
        </w:tc>
      </w:tr>
      <w:tr w:rsidR="001D3968" w14:paraId="1E35AF90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DA8222A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January 30th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336EFD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FF"/>
                <w:sz w:val="18"/>
                <w:szCs w:val="18"/>
              </w:rPr>
              <w:t>Wear BLUE for Optimism, Prudence, and Perseverance.</w:t>
            </w:r>
          </w:p>
        </w:tc>
      </w:tr>
      <w:tr w:rsidR="001D3968" w14:paraId="7A7ACA43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C9CDE03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February 2nd-6th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8FDE37E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29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Forgiveness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F0D40C6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01815574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AE607A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February 9th-13th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3B81723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30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Love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85C8C5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2/13: Unit 3, Lesson 12</w:t>
            </w:r>
          </w:p>
        </w:tc>
      </w:tr>
      <w:tr w:rsidR="001D3968" w14:paraId="564385B6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9B8072D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February 17th-20th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F8207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31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OPM: Cheering others’ success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034A3A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29C86F0F" w14:textId="77777777" w:rsidTr="00F6054E">
        <w:trPr>
          <w:trHeight w:val="22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76D6D82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February 23rd-27th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C0EFEA0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32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Humility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4B1745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2/27: Unit 3, Lesson 13</w:t>
            </w:r>
          </w:p>
        </w:tc>
      </w:tr>
      <w:tr w:rsidR="001D3968" w14:paraId="0ED89912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5966B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February 27th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5C76E20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 xml:space="preserve">Wear school colors or Forgiveness, Love, Cheerleading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>others</w:t>
            </w:r>
            <w:proofErr w:type="gramEnd"/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 xml:space="preserve"> successes, and humility.</w:t>
            </w:r>
          </w:p>
        </w:tc>
      </w:tr>
      <w:tr w:rsidR="001D3968" w14:paraId="63FD300A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74FA0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March 2nd-6th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0A93BCE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33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Love of learning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7683670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3/6: Unit 3, Lesson 14</w:t>
            </w:r>
          </w:p>
        </w:tc>
      </w:tr>
      <w:tr w:rsidR="001D3968" w14:paraId="71334FBC" w14:textId="77777777" w:rsidTr="00F6054E">
        <w:trPr>
          <w:trHeight w:val="22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28E92C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March 9th-13th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85E1EC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34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Perspective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23909A1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380475FA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886CEDD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March 16th-19th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6BADFF5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35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OPM: Identifying and appreciating the good in others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A2E9485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3/19: Unit 3, Lesson 15</w:t>
            </w:r>
          </w:p>
        </w:tc>
      </w:tr>
      <w:tr w:rsidR="001D3968" w14:paraId="5F75CE21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E2ED27C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March 23rd-27th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54DB0A6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36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Social Intelligence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07E7C5E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0B701374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571B9B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March 27th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6EF0A6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>Wear school colors for love of learning, Perspective, and Identifying and appreciating the good in others, and social intelligence.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</w:p>
        </w:tc>
      </w:tr>
      <w:tr w:rsidR="001D3968" w14:paraId="29678739" w14:textId="77777777" w:rsidTr="00F6054E">
        <w:trPr>
          <w:trHeight w:val="22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5A6F56C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March 30th--April 6th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122177C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SPRING BREAK</w:t>
            </w:r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3EBD56D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2FB6CFC0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BB5A45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April 7th-10th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582C442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37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Humor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4B004D9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4/10: Unit 4, Lesson 16</w:t>
            </w:r>
          </w:p>
        </w:tc>
      </w:tr>
      <w:tr w:rsidR="001D3968" w14:paraId="6C58B1BA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34CC734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April 13th-17th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82D030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38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Fairness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C79810D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7BB1CA5E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A71CE4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April 20th-24th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30C1518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39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Appreciation of beauty and excellence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921163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4/24: Unit 4, Lesson 17</w:t>
            </w:r>
          </w:p>
        </w:tc>
      </w:tr>
      <w:tr w:rsidR="001D3968" w14:paraId="1E945FFA" w14:textId="77777777" w:rsidTr="00F6054E">
        <w:trPr>
          <w:trHeight w:val="22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EAD7C52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April 27th-30th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0873F84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40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Purpose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F9C69D2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1D3968" w14:paraId="2D3B8897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D32C69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April 30th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FFAA291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>Wear school colors for Humor, Fairness, Appreciation of beauty and excellence, and purpose</w:t>
            </w:r>
          </w:p>
        </w:tc>
      </w:tr>
      <w:tr w:rsidR="001D3968" w14:paraId="6C7568DF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FF3E29E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May 4th-8th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A49B878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41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Enthusiasm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9368ABD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5/</w:t>
            </w: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8 :Unit</w:t>
            </w:r>
            <w:proofErr w:type="gram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4, Lesson 18</w:t>
            </w:r>
          </w:p>
        </w:tc>
      </w:tr>
      <w:tr w:rsidR="001D3968" w14:paraId="6866BABC" w14:textId="77777777" w:rsidTr="00F6054E">
        <w:trPr>
          <w:trHeight w:val="22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F4528A6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May 11th-15th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B354909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42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Leadership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63FCB4A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5/15: Unit 4, Lesson 19</w:t>
            </w:r>
          </w:p>
        </w:tc>
      </w:tr>
      <w:tr w:rsidR="001D3968" w14:paraId="26D8DEFA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816AADE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May 18th-22nd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8A5E80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Spiral Review</w:t>
            </w:r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FC44004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5/</w:t>
            </w: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22 :Unit</w:t>
            </w:r>
            <w:proofErr w:type="gram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4, Lesson 20</w:t>
            </w:r>
          </w:p>
        </w:tc>
      </w:tr>
      <w:tr w:rsidR="001D3968" w14:paraId="3D24F475" w14:textId="77777777" w:rsidTr="00F6054E">
        <w:trPr>
          <w:trHeight w:val="209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8EEEAAB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May 26th-29th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0AD97C3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43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Outro Week</w:t>
              </w:r>
            </w:hyperlink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EA3CE10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1D3968" w14:paraId="78675609" w14:textId="77777777" w:rsidTr="00F6054E">
        <w:trPr>
          <w:trHeight w:val="323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DC312A1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May 29th</w:t>
            </w:r>
          </w:p>
        </w:tc>
        <w:tc>
          <w:tcPr>
            <w:tcW w:w="8570" w:type="dxa"/>
            <w:gridSpan w:val="2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FAE9A6E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  <w:t>Wear school Colors for Enthusiasm, Leadership, and P2 review.</w:t>
            </w:r>
          </w:p>
        </w:tc>
      </w:tr>
      <w:tr w:rsidR="001D3968" w14:paraId="7E09402B" w14:textId="77777777" w:rsidTr="00F6054E">
        <w:trPr>
          <w:trHeight w:val="434"/>
          <w:jc w:val="center"/>
        </w:trPr>
        <w:tc>
          <w:tcPr>
            <w:tcW w:w="2169" w:type="dxa"/>
            <w:shd w:val="clear" w:color="auto" w:fill="D9EAD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F5C7C93" w14:textId="25939BC0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lastRenderedPageBreak/>
              <w:t>Last two weeks of s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chool </w:t>
            </w:r>
          </w:p>
        </w:tc>
        <w:tc>
          <w:tcPr>
            <w:tcW w:w="5521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A23DD0F" w14:textId="77777777" w:rsidR="001D3968" w:rsidRDefault="00F6054E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Closure for the year, more details to come</w:t>
            </w:r>
          </w:p>
        </w:tc>
        <w:tc>
          <w:tcPr>
            <w:tcW w:w="3049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CE45122" w14:textId="77777777" w:rsidR="001D3968" w:rsidRDefault="001D3968">
            <w:pPr>
              <w:widowControl w:val="0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7030A0"/>
                <w:sz w:val="18"/>
                <w:szCs w:val="18"/>
              </w:rPr>
            </w:pPr>
          </w:p>
        </w:tc>
      </w:tr>
    </w:tbl>
    <w:p w14:paraId="43EFA203" w14:textId="77777777" w:rsidR="001D3968" w:rsidRDefault="001D3968" w:rsidP="00F6054E">
      <w:pPr>
        <w:rPr>
          <w:b/>
          <w:sz w:val="36"/>
          <w:szCs w:val="36"/>
        </w:rPr>
      </w:pPr>
    </w:p>
    <w:sectPr w:rsidR="001D3968" w:rsidSect="00F6054E">
      <w:footerReference w:type="default" r:id="rId44"/>
      <w:headerReference w:type="first" r:id="rId45"/>
      <w:footerReference w:type="first" r:id="rId46"/>
      <w:pgSz w:w="12240" w:h="15840"/>
      <w:pgMar w:top="720" w:right="720" w:bottom="288" w:left="720" w:header="720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4FE73" w14:textId="77777777" w:rsidR="00F6054E" w:rsidRDefault="00F6054E">
      <w:pPr>
        <w:spacing w:after="0" w:line="240" w:lineRule="auto"/>
      </w:pPr>
      <w:r>
        <w:separator/>
      </w:r>
    </w:p>
  </w:endnote>
  <w:endnote w:type="continuationSeparator" w:id="0">
    <w:p w14:paraId="1E6AF4C8" w14:textId="77777777" w:rsidR="00F6054E" w:rsidRDefault="00F6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993B11-74D1-4D13-B530-220ECE85C1F9}"/>
    <w:embedBold r:id="rId2" w:fontKey="{84CFC6BB-8280-4A73-9822-665C558B3F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695CC1F-0D9B-4274-8F33-CD088E3CA572}"/>
    <w:embedItalic r:id="rId4" w:fontKey="{91DEC219-FD15-4E9E-BA20-DD672B3B26AA}"/>
  </w:font>
  <w:font w:name="Bungee Shade">
    <w:charset w:val="00"/>
    <w:family w:val="auto"/>
    <w:pitch w:val="default"/>
    <w:embedRegular r:id="rId5" w:fontKey="{113405CB-2B58-44CB-ACBF-910F9635BE1F}"/>
    <w:embedBold r:id="rId6" w:fontKey="{20B7430A-BA0A-4CD7-A039-D3B85F43D67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31C14749-F4F7-415B-9C23-506F5423916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268F3332-3CC9-4057-95B7-8CCC963F8988}"/>
    <w:embedBold r:id="rId9" w:fontKey="{1A101D25-3429-4EDD-9E09-9FB757A27F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40A1594-E969-42BA-AF1D-F77408ADDD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53F83" w14:textId="77777777" w:rsidR="001D3968" w:rsidRDefault="00F605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7B04E" w14:textId="77777777" w:rsidR="001D3968" w:rsidRDefault="00F6054E">
    <w:pPr>
      <w:jc w:val="right"/>
      <w:rPr>
        <w:sz w:val="18"/>
        <w:szCs w:val="18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B7556" w14:textId="77777777" w:rsidR="00F6054E" w:rsidRDefault="00F6054E">
      <w:pPr>
        <w:spacing w:after="0" w:line="240" w:lineRule="auto"/>
      </w:pPr>
      <w:r>
        <w:separator/>
      </w:r>
    </w:p>
  </w:footnote>
  <w:footnote w:type="continuationSeparator" w:id="0">
    <w:p w14:paraId="1EE3A4AD" w14:textId="77777777" w:rsidR="00F6054E" w:rsidRDefault="00F6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C95D5" w14:textId="77777777" w:rsidR="001D3968" w:rsidRDefault="00F6054E">
    <w:r>
      <w:rPr>
        <w:rFonts w:ascii="Century Gothic" w:eastAsia="Century Gothic" w:hAnsi="Century Gothic" w:cs="Century Gothic"/>
        <w:b/>
        <w:sz w:val="24"/>
        <w:szCs w:val="24"/>
      </w:rPr>
      <w:t>Name: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968"/>
    <w:rsid w:val="001D3968"/>
    <w:rsid w:val="005F431B"/>
    <w:rsid w:val="00F6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B62BC"/>
  <w15:docId w15:val="{148D4E60-DEBD-4C49-8A89-1C1B3D4A8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jc w:val="center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L4ggRMUA2uN22fjmGxcJGQA_ju7uDBixPa5JJwqJGac/edit?usp=sharing" TargetMode="External"/><Relationship Id="rId18" Type="http://schemas.openxmlformats.org/officeDocument/2006/relationships/hyperlink" Target="https://docs.google.com/document/d/1v8MnWCEgM2hNydKJegexzVWcczeUeky-qymnbpkiSYM/edit?usp=sharing" TargetMode="External"/><Relationship Id="rId26" Type="http://schemas.openxmlformats.org/officeDocument/2006/relationships/hyperlink" Target="https://docs.google.com/document/d/1GXqN5bnmeaqU7eAqNA1Oexo6BBTxdCbO6HZJfrLztgg/edit?usp=sharing" TargetMode="External"/><Relationship Id="rId39" Type="http://schemas.openxmlformats.org/officeDocument/2006/relationships/hyperlink" Target="https://docs.google.com/document/d/1r3bypf3QJZiHI9qzjzXBOYWEc2ddk_dmg0WHlPXp6gU/edit?usp=sharing" TargetMode="External"/><Relationship Id="rId21" Type="http://schemas.openxmlformats.org/officeDocument/2006/relationships/hyperlink" Target="https://www.randomactsofkindness.org/world-kindness-day" TargetMode="External"/><Relationship Id="rId34" Type="http://schemas.openxmlformats.org/officeDocument/2006/relationships/hyperlink" Target="https://docs.google.com/document/d/1aDBhlQqJXJLYH7I1rev18Z8pt4d_YlOQcNDOOfrG6ik/edit?usp=sharing" TargetMode="External"/><Relationship Id="rId42" Type="http://schemas.openxmlformats.org/officeDocument/2006/relationships/hyperlink" Target="https://docs.google.com/document/d/1Skxt5s73wc-KIFFDYNXmLpAU68kL4YbYzcpD3EjUY28/edit?usp=sharin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docs.google.com/document/d/13w2XCFxUKGW1jHnyrqeuZBJ7FmXIYl_X5H8_pQ0xE2w/edit?usp=sharing" TargetMode="External"/><Relationship Id="rId29" Type="http://schemas.openxmlformats.org/officeDocument/2006/relationships/hyperlink" Target="https://docs.google.com/document/d/1ZFENpAei-9kyoM5U-B8do4GF7VMBLxwy3K91HmDUjUQ/edit?usp=shari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document/d/1TEJZFK9HdxFDxjPD2Oq86174169WyHZgZTmlNCx16bc/edit?usp=sharing" TargetMode="External"/><Relationship Id="rId24" Type="http://schemas.openxmlformats.org/officeDocument/2006/relationships/hyperlink" Target="https://docs.google.com/document/d/18HUOHRyQwf27YNvDyYYhOG4_QF08knHhRxCGXdfVEYo/edit?usp=sharing" TargetMode="External"/><Relationship Id="rId32" Type="http://schemas.openxmlformats.org/officeDocument/2006/relationships/hyperlink" Target="https://docs.google.com/document/d/1ZrEGzY13WT7jpYkW60ksGQqFeHjWdSbUzA30dIC7Wz4/edit?usp=sharing" TargetMode="External"/><Relationship Id="rId37" Type="http://schemas.openxmlformats.org/officeDocument/2006/relationships/hyperlink" Target="https://docs.google.com/document/d/1ettY498NYwMtRGAJbHZ2a9RqzVX-fIjVPhcoDAZ5L1s/edit?usp=sharing" TargetMode="External"/><Relationship Id="rId40" Type="http://schemas.openxmlformats.org/officeDocument/2006/relationships/hyperlink" Target="https://docs.google.com/document/d/1wH88NrNWX7z2qYpsHdktMICMW9Eo_0meFRUtrDM87V0/edit?usp=sharing" TargetMode="External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docs.google.com/document/d/1YJlMgqZlpvXHC2yrq9Nugn7r9jqNhK5zEshF_pe8g3A/edit?usp=sharing" TargetMode="External"/><Relationship Id="rId23" Type="http://schemas.openxmlformats.org/officeDocument/2006/relationships/hyperlink" Target="https://docs.google.com/document/d/1GxWcGIwfDbn2dJAKBj5MR9T0WakzdP6qoFbW3MOzOfo/edit?usp=sharing" TargetMode="External"/><Relationship Id="rId28" Type="http://schemas.openxmlformats.org/officeDocument/2006/relationships/hyperlink" Target="https://docs.google.com/document/d/14vPhPcQjzYt8mfJ3lOb8j7e2Z98Hz8_XKSsa6qbxrvQ/edit?usp=sharing" TargetMode="External"/><Relationship Id="rId36" Type="http://schemas.openxmlformats.org/officeDocument/2006/relationships/hyperlink" Target="https://docs.google.com/document/d/1h9rOM_pxw1iUVUCEVBSIFcerJb7QrrMwBY1eb8fzz2w/edit?usp=sharing" TargetMode="External"/><Relationship Id="rId10" Type="http://schemas.openxmlformats.org/officeDocument/2006/relationships/hyperlink" Target="https://docs.google.com/document/d/1IU7iZFDguSRyfwpE5AQ137HdQEZkGKhfLkSwSMV8YK8/edit?usp=sharing" TargetMode="External"/><Relationship Id="rId19" Type="http://schemas.openxmlformats.org/officeDocument/2006/relationships/hyperlink" Target="https://docs.google.com/document/d/145aLVgnPzy7aa8uUYNcr_NoUYO5EnCe7sLxVKSVBySU/edit?usp=sharing" TargetMode="External"/><Relationship Id="rId31" Type="http://schemas.openxmlformats.org/officeDocument/2006/relationships/hyperlink" Target="https://docs.google.com/document/d/12T59676yACeAww_U5J_xkJFIFQwGbxG9xqXT-oJe6YQ/edit?usp=sharing" TargetMode="External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docs.google.com/presentation/d/1XIyteFv8qDTYziLMUwur32HEXBJW3U650rqUq7MSLgQ/edit" TargetMode="External"/><Relationship Id="rId14" Type="http://schemas.openxmlformats.org/officeDocument/2006/relationships/hyperlink" Target="https://www.stompoutbullying.org/world-day-bullying-prevention" TargetMode="External"/><Relationship Id="rId22" Type="http://schemas.openxmlformats.org/officeDocument/2006/relationships/hyperlink" Target="https://docs.google.com/document/d/1BzlKtYv7CK8Ez0V4WnKWlUSU4sj_dqG0agzvmn1sllc/edit?usp=sharing" TargetMode="External"/><Relationship Id="rId27" Type="http://schemas.openxmlformats.org/officeDocument/2006/relationships/hyperlink" Target="https://docs.google.com/document/d/1g-ds5Uz1tRHQcTb7_r2EY95G8F5-VQgkwc8q0zeeH0I/edit?usp=sharing" TargetMode="External"/><Relationship Id="rId30" Type="http://schemas.openxmlformats.org/officeDocument/2006/relationships/hyperlink" Target="https://docs.google.com/document/d/17KFZA21PQ4et90Tu20bhFUsnnIOkt95pEP74wo_GMdI/edit?usp=sharing" TargetMode="External"/><Relationship Id="rId35" Type="http://schemas.openxmlformats.org/officeDocument/2006/relationships/hyperlink" Target="https://docs.google.com/document/d/1qYSQk7eijOvcWIm2-dtn_lxlTFym1apvoN6_FkFdncE/edit?usp=sharing" TargetMode="External"/><Relationship Id="rId43" Type="http://schemas.openxmlformats.org/officeDocument/2006/relationships/hyperlink" Target="https://docs.google.com/document/d/1k1XtUkHvU69nNB2_M97OKqDfCL2vCy7Weq1_ZaWFTrg/edit?usp=sharing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canva.com/design/DAGvx6ho9F8/WxWeR5g6dIWnfXO47ZFcrA/edit?utm_content=DAGvx6ho9F8&amp;utm_campaign=designshare&amp;utm_medium=link2&amp;utm_source=sharebutton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docs.google.com/document/d/1uAOJfz4kpGol7HM4YQrxA0AKA0wIErALcxERWRp5zSw/edit?usp=sharing" TargetMode="External"/><Relationship Id="rId17" Type="http://schemas.openxmlformats.org/officeDocument/2006/relationships/hyperlink" Target="https://www.pacer.org/bullying/nbpm/unity-day.asp" TargetMode="External"/><Relationship Id="rId25" Type="http://schemas.openxmlformats.org/officeDocument/2006/relationships/hyperlink" Target="https://docs.google.com/document/d/1uv35y_vmgBd4iT2V9T72gEJdVEVgYVPWA9Q-f-MH3kA/edit?usp=sharing" TargetMode="External"/><Relationship Id="rId33" Type="http://schemas.openxmlformats.org/officeDocument/2006/relationships/hyperlink" Target="https://docs.google.com/document/d/14CNiBfGAkL_vzw2t-ZiQ9STHtvaL_3PK4Thnpd8KDhg/edit?usp=sharing" TargetMode="External"/><Relationship Id="rId38" Type="http://schemas.openxmlformats.org/officeDocument/2006/relationships/hyperlink" Target="https://docs.google.com/document/d/1iYyB369YBhO-qoNhxyp0CrtzafZJ0nQ7VOPS-HOPxiM/edit?usp=sharing" TargetMode="External"/><Relationship Id="rId46" Type="http://schemas.openxmlformats.org/officeDocument/2006/relationships/footer" Target="footer2.xml"/><Relationship Id="rId20" Type="http://schemas.openxmlformats.org/officeDocument/2006/relationships/hyperlink" Target="https://docs.google.com/document/d/12qL1M5dzLQAS-SlFVahvp1s17ql7X-PCGkvFliuultM/edit?usp=sharing" TargetMode="External"/><Relationship Id="rId41" Type="http://schemas.openxmlformats.org/officeDocument/2006/relationships/hyperlink" Target="https://docs.google.com/document/d/1j2A_TjqjGMC2Otvwl1m0ZPcKLw3zIQObVugPlDrsWso/edit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1118</Words>
  <Characters>6375</Characters>
  <Application>Microsoft Office Word</Application>
  <DocSecurity>0</DocSecurity>
  <Lines>53</Lines>
  <Paragraphs>14</Paragraphs>
  <ScaleCrop>false</ScaleCrop>
  <Company>Wake County Public Schools</Company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Louise Perk _ Staff - OldsES</cp:lastModifiedBy>
  <cp:revision>2</cp:revision>
  <dcterms:created xsi:type="dcterms:W3CDTF">2025-08-21T14:33:00Z</dcterms:created>
  <dcterms:modified xsi:type="dcterms:W3CDTF">2025-08-21T14:40:00Z</dcterms:modified>
</cp:coreProperties>
</file>